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E6" w:rsidRDefault="003D36E6" w:rsidP="003D36E6">
      <w:pPr>
        <w:pStyle w:val="gwp8e273177ms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I .  Zakres prac:</w:t>
      </w:r>
    </w:p>
    <w:p w:rsidR="003D36E6" w:rsidRPr="00744ECA" w:rsidRDefault="003D36E6" w:rsidP="003D36E6">
      <w:pPr>
        <w:pStyle w:val="gwp8e273177msonormal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Pr="00340843">
        <w:rPr>
          <w:rFonts w:ascii="Arial" w:hAnsi="Arial" w:cs="Arial"/>
          <w:sz w:val="20"/>
          <w:szCs w:val="20"/>
        </w:rPr>
        <w:t xml:space="preserve">korpusu powietrza uszczelniającego wg dokumentacji 1-01498 </w:t>
      </w:r>
      <w:r>
        <w:rPr>
          <w:rFonts w:ascii="Arial" w:hAnsi="Arial" w:cs="Arial"/>
          <w:sz w:val="20"/>
          <w:szCs w:val="20"/>
        </w:rPr>
        <w:t xml:space="preserve">(bez poz. 10,11,12,13 ,bez otworów  w poz. 3 pod śrubę M6 )  10szt. </w:t>
      </w:r>
    </w:p>
    <w:p w:rsidR="003D36E6" w:rsidRDefault="003D36E6" w:rsidP="003D36E6">
      <w:pPr>
        <w:pStyle w:val="gwp8e273177msonormal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zabezpi</w:t>
      </w:r>
      <w:r w:rsidR="00731C54">
        <w:rPr>
          <w:rFonts w:ascii="Arial" w:hAnsi="Arial" w:cs="Arial"/>
          <w:sz w:val="20"/>
          <w:szCs w:val="20"/>
        </w:rPr>
        <w:t xml:space="preserve">eczenia antykorozyjnego </w:t>
      </w:r>
    </w:p>
    <w:p w:rsidR="003D36E6" w:rsidRDefault="00731C54" w:rsidP="003D36E6">
      <w:pPr>
        <w:pStyle w:val="gwp8e273177msonormal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Wykonanie dostawy d</w:t>
      </w:r>
      <w:r w:rsidR="003D36E6">
        <w:rPr>
          <w:rFonts w:ascii="Arial" w:hAnsi="Arial" w:cs="Arial"/>
          <w:iCs/>
          <w:sz w:val="20"/>
          <w:szCs w:val="20"/>
        </w:rPr>
        <w:t xml:space="preserve">o siedziby Zamawiającego (Zawada 26 28-230 Połaniec ) </w:t>
      </w:r>
    </w:p>
    <w:p w:rsidR="00F52A87" w:rsidRDefault="00F52A87">
      <w:bookmarkStart w:id="0" w:name="_GoBack"/>
      <w:bookmarkEnd w:id="0"/>
    </w:p>
    <w:sectPr w:rsidR="00F5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50F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98"/>
    <w:rsid w:val="00256098"/>
    <w:rsid w:val="002F3A1D"/>
    <w:rsid w:val="003D36E6"/>
    <w:rsid w:val="00731C54"/>
    <w:rsid w:val="00AC2C25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32D8"/>
  <w15:chartTrackingRefBased/>
  <w15:docId w15:val="{030EAB3F-9467-4835-B501-3CDF0BB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8e273177msonormal">
    <w:name w:val="gwp8e273177_msonormal"/>
    <w:basedOn w:val="Normalny"/>
    <w:rsid w:val="003D36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3</cp:revision>
  <dcterms:created xsi:type="dcterms:W3CDTF">2021-07-18T05:56:00Z</dcterms:created>
  <dcterms:modified xsi:type="dcterms:W3CDTF">2021-07-18T05:59:00Z</dcterms:modified>
</cp:coreProperties>
</file>